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47" w:rsidRPr="002478B2" w:rsidRDefault="002478B2" w:rsidP="002478B2">
      <w:pPr>
        <w:pStyle w:val="Nagwek1"/>
        <w:rPr>
          <w:b/>
        </w:rPr>
      </w:pPr>
      <w:r w:rsidRPr="002478B2">
        <w:rPr>
          <w:b/>
        </w:rPr>
        <w:t>Kalendarz roku szkolnego 2025/2026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1D0716" w:rsidRDefault="002478B2" w:rsidP="00821476">
            <w:pPr>
              <w:pStyle w:val="Nagwek2"/>
              <w:rPr>
                <w:rFonts w:eastAsia="Times New Roman"/>
                <w:b/>
                <w:lang w:eastAsia="pl-PL"/>
              </w:rPr>
            </w:pPr>
            <w:r w:rsidRPr="001D0716">
              <w:rPr>
                <w:rFonts w:eastAsia="Times New Roman"/>
                <w:b/>
                <w:lang w:eastAsia="pl-PL"/>
              </w:rPr>
              <w:t>Data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1D0716" w:rsidRDefault="002478B2" w:rsidP="00821476">
            <w:pPr>
              <w:pStyle w:val="Nagwek2"/>
              <w:rPr>
                <w:rFonts w:eastAsia="Times New Roman"/>
                <w:b/>
                <w:lang w:eastAsia="pl-PL"/>
              </w:rPr>
            </w:pPr>
            <w:r w:rsidRPr="001D0716">
              <w:rPr>
                <w:rFonts w:eastAsia="Times New Roman"/>
                <w:b/>
                <w:lang w:eastAsia="pl-PL"/>
              </w:rPr>
              <w:t>Wydarzenie</w:t>
            </w:r>
            <w:bookmarkStart w:id="0" w:name="_GoBack"/>
            <w:bookmarkEnd w:id="0"/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01.09.2025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Uroczyste rozpoczęcie roku szkolnego.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03.09.2025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Spotkania z rodzicami.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09.09.2025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Rada Pedagogiczna - plan nadzoru.</w:t>
            </w:r>
          </w:p>
          <w:p w:rsidR="002478B2" w:rsidRPr="00F315B3" w:rsidRDefault="002478B2" w:rsidP="008214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Zebranie z Radą Rodziców - wybór Prezydium RR.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23.09.2025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Zebranie z Radą Rodziców - program profilaktyczno-wychowawczy, ustalenie dni wolnych od zajęć.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13.10.2025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Dzień wolny od zajęć dydaktycznych.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21.10.2025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Rada Pedagogiczna (szkoleniowa) - matura 2026'.</w:t>
            </w:r>
          </w:p>
          <w:p w:rsidR="002478B2" w:rsidRPr="00F315B3" w:rsidRDefault="002478B2" w:rsidP="008214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Konsultacje dla rodziców godz. 18:00.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10.11.2025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Dzień wolny od zajęć dydaktycznych.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18.11.2025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Rada Pedagogiczna - szkoleniowa.</w:t>
            </w:r>
          </w:p>
          <w:p w:rsidR="002478B2" w:rsidRPr="00F315B3" w:rsidRDefault="002478B2" w:rsidP="008214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Wywiadówki klas I-IV godzina 17:30.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04.12.2025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Oceny przewidywane z historii w klasach IV - kończą w pierwszym semestrze.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18.12.2025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Ostateczny termin wystawiania ocen na I półrocze.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22 - 31.12.2025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Przerwa świą</w:t>
            </w: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teczna.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01.01.2026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Nowy Rok.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02 - 06.2026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Dni wolne od zajęć dydaktycznych w tym Święto Trzech Króli.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13.01.2026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Rada Pedagogiczna klasyfikacyjna - I półrocze.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20.01.2026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Rada Pedagogiczna plenarna.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31.01.2026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Studniówka.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02 - 15.02.2026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Ferie</w:t>
            </w: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zimowe.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10.03.2026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Rada Pedagogiczna szkoleniowa.</w:t>
            </w:r>
          </w:p>
          <w:p w:rsidR="002478B2" w:rsidRPr="00F315B3" w:rsidRDefault="002478B2" w:rsidP="008214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Konsultacje dla rodziców godzina 17:30.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21.03.2026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Drzwi otwarte szkoły.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27.03.2026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Przewidywane oceny klas IV.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17.04.2026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Ostateczne oceny klas IV.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21.04.2026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Rada Pedagogiczna - klasyfikacja klas IV.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24.04.2026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Uroczyste zakończenie szkoły dla klas IV (lekcje skrócone).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04 - 08.05.2026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Egzaminy maturalne - dni wolne od zajęć dydaktycznych.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29.05.2026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Wyst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wianie ocen przewidywanych na koniec roku szkolnego.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04.06.2026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Boże Ciało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05.06.2026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Dzień wolny od zajęć dydaktycznych.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12.06.2026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Ostateczny termin wystawienia ocen </w:t>
            </w:r>
            <w:proofErr w:type="spellStart"/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końcoworocznych</w:t>
            </w:r>
            <w:proofErr w:type="spellEnd"/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16.06.2026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Rada Pedagogiczna klasyfikacyjna.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 26.06.2026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Uroczyste zakończenie roku szkolnego 2025/2026.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29.06.2026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Plenarna Rada Pedagogiczna.</w:t>
            </w:r>
          </w:p>
        </w:tc>
      </w:tr>
      <w:tr w:rsidR="002478B2" w:rsidRPr="00F315B3" w:rsidTr="00821476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od 30.06.2026 r.</w:t>
            </w:r>
          </w:p>
        </w:tc>
        <w:tc>
          <w:tcPr>
            <w:tcW w:w="7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8B2" w:rsidRPr="00F315B3" w:rsidRDefault="002478B2" w:rsidP="0082147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315B3">
              <w:rPr>
                <w:rFonts w:eastAsia="Times New Roman" w:cstheme="minorHAnsi"/>
                <w:sz w:val="24"/>
                <w:szCs w:val="24"/>
                <w:lang w:eastAsia="pl-PL"/>
              </w:rPr>
              <w:t>Wakacje.</w:t>
            </w:r>
          </w:p>
        </w:tc>
      </w:tr>
    </w:tbl>
    <w:p w:rsidR="002478B2" w:rsidRDefault="002478B2" w:rsidP="002478B2"/>
    <w:p w:rsidR="002478B2" w:rsidRDefault="002478B2"/>
    <w:sectPr w:rsidR="00247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B2"/>
    <w:rsid w:val="002478B2"/>
    <w:rsid w:val="00A1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4867"/>
  <w15:chartTrackingRefBased/>
  <w15:docId w15:val="{6048CCB8-F08C-4A4B-B6EF-2D87A539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8B2"/>
  </w:style>
  <w:style w:type="paragraph" w:styleId="Nagwek1">
    <w:name w:val="heading 1"/>
    <w:basedOn w:val="Normalny"/>
    <w:next w:val="Normalny"/>
    <w:link w:val="Nagwek1Znak"/>
    <w:uiPriority w:val="9"/>
    <w:qFormat/>
    <w:rsid w:val="00247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8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478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478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Grudzińska</dc:creator>
  <cp:keywords/>
  <dc:description/>
  <cp:lastModifiedBy>Marzena Grudzińska</cp:lastModifiedBy>
  <cp:revision>1</cp:revision>
  <dcterms:created xsi:type="dcterms:W3CDTF">2025-10-23T09:37:00Z</dcterms:created>
  <dcterms:modified xsi:type="dcterms:W3CDTF">2025-10-23T09:38:00Z</dcterms:modified>
</cp:coreProperties>
</file>